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C" w:rsidRDefault="00276E00" w:rsidP="002B6C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84.75pt">
            <v:imagedata r:id="rId5" o:title="герб и флаги"/>
          </v:shape>
        </w:pict>
      </w:r>
    </w:p>
    <w:tbl>
      <w:tblPr>
        <w:tblW w:w="0" w:type="auto"/>
        <w:tblLook w:val="01E0"/>
      </w:tblPr>
      <w:tblGrid>
        <w:gridCol w:w="9571"/>
      </w:tblGrid>
      <w:tr w:rsidR="002B6CBC" w:rsidTr="002B6CBC">
        <w:tc>
          <w:tcPr>
            <w:tcW w:w="9571" w:type="dxa"/>
          </w:tcPr>
          <w:p w:rsidR="002B6CBC" w:rsidRPr="002B6CBC" w:rsidRDefault="002B6CBC" w:rsidP="002B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CBC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2B6CBC" w:rsidRPr="002B6CBC" w:rsidRDefault="002B6CBC" w:rsidP="002B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CBC">
              <w:rPr>
                <w:rFonts w:ascii="Times New Roman" w:hAnsi="Times New Roman" w:cs="Times New Roman"/>
              </w:rPr>
              <w:t>«ОСНОВНАЯ ОБЩЕОБРАЗОВАТЕЛЬНАЯ ШКОЛА СЕЛА НОВОЕ ЧАПЛИНО»</w:t>
            </w:r>
          </w:p>
        </w:tc>
      </w:tr>
      <w:tr w:rsidR="002B6CBC" w:rsidRPr="002B6CBC" w:rsidTr="002B6CBC">
        <w:tc>
          <w:tcPr>
            <w:tcW w:w="9571" w:type="dxa"/>
          </w:tcPr>
          <w:p w:rsidR="002B6CBC" w:rsidRPr="002B6CBC" w:rsidRDefault="002B6CBC" w:rsidP="002B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689275 Чукотский автономный округ, с. Новое Чаплино, Провиденский район, ул. Мира, 10</w:t>
            </w:r>
          </w:p>
          <w:p w:rsidR="002B6CBC" w:rsidRPr="002B6CBC" w:rsidRDefault="002B6CBC" w:rsidP="002B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./</w:t>
            </w: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факс</w:t>
            </w: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: 8(427-35) 27-244e-mail: </w:t>
            </w:r>
            <w:r w:rsidRPr="002B6CBC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2B6CB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school_chaplino@mail.ru</w:t>
            </w:r>
          </w:p>
          <w:p w:rsidR="002B6CBC" w:rsidRPr="002B6CBC" w:rsidRDefault="002B6CBC" w:rsidP="002B6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</w:tbl>
    <w:p w:rsidR="002B6CBC" w:rsidRDefault="002B6CBC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6CBC" w:rsidRDefault="002B6CBC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4283" w:rsidRPr="002138D5" w:rsidRDefault="00694283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Реализуемые уровни образования </w:t>
      </w:r>
    </w:p>
    <w:p w:rsidR="00694283" w:rsidRPr="002138D5" w:rsidRDefault="00694283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в МБОУ "Основная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общеобразовательная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b/>
          <w:bCs/>
          <w:sz w:val="26"/>
          <w:szCs w:val="26"/>
        </w:rPr>
        <w:t>школа села Новое Чаплино"</w:t>
      </w:r>
    </w:p>
    <w:p w:rsidR="00694283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94283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138D5">
        <w:rPr>
          <w:rFonts w:ascii="Times New Roman" w:hAnsi="Times New Roman" w:cs="Times New Roman"/>
          <w:sz w:val="26"/>
          <w:szCs w:val="26"/>
        </w:rPr>
        <w:t>На основании Федерального Закона «Об образовании в Российской Федерации» от 29.12.2012 г. № 273-ФЗ в МБОУ «Основ</w:t>
      </w:r>
      <w:r>
        <w:rPr>
          <w:rFonts w:ascii="Times New Roman" w:hAnsi="Times New Roman" w:cs="Times New Roman"/>
          <w:sz w:val="26"/>
          <w:szCs w:val="26"/>
        </w:rPr>
        <w:t xml:space="preserve">ная общеобразовательная школа села </w:t>
      </w:r>
      <w:r w:rsidRPr="002138D5">
        <w:rPr>
          <w:rFonts w:ascii="Times New Roman" w:hAnsi="Times New Roman" w:cs="Times New Roman"/>
          <w:sz w:val="26"/>
          <w:szCs w:val="26"/>
        </w:rPr>
        <w:t xml:space="preserve"> Новое Чаплино» общее образование реализуется по уровням образования. Установлены следующие уровни: дошкольное образование, начальное общее образование, основное общее образование</w:t>
      </w:r>
      <w:r w:rsidRPr="00973C92">
        <w:rPr>
          <w:rFonts w:ascii="Times New Roman" w:hAnsi="Times New Roman" w:cs="Times New Roman"/>
          <w:sz w:val="26"/>
          <w:szCs w:val="26"/>
        </w:rPr>
        <w:t>. Нормативный</w:t>
      </w:r>
      <w:r w:rsidRPr="002138D5">
        <w:rPr>
          <w:rFonts w:ascii="Times New Roman" w:hAnsi="Times New Roman" w:cs="Times New Roman"/>
          <w:sz w:val="26"/>
          <w:szCs w:val="26"/>
        </w:rPr>
        <w:t xml:space="preserve"> срок обучения на уровне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– 5 лет. </w:t>
      </w:r>
      <w:r w:rsidRPr="00973C92">
        <w:rPr>
          <w:rFonts w:ascii="Times New Roman" w:hAnsi="Times New Roman" w:cs="Times New Roman"/>
          <w:sz w:val="26"/>
          <w:szCs w:val="26"/>
        </w:rPr>
        <w:t>Нормативный</w:t>
      </w:r>
      <w:r w:rsidRPr="002138D5">
        <w:rPr>
          <w:rFonts w:ascii="Times New Roman" w:hAnsi="Times New Roman" w:cs="Times New Roman"/>
          <w:sz w:val="26"/>
          <w:szCs w:val="26"/>
        </w:rPr>
        <w:t xml:space="preserve"> срок обучения на уровне начального общего образования – 4 года, на уровне основного общего образования – 5 лет. </w:t>
      </w:r>
    </w:p>
    <w:p w:rsidR="00694283" w:rsidRPr="002138D5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В МБОУ «Основная общеобразовательная школа </w:t>
      </w:r>
      <w:r>
        <w:rPr>
          <w:rFonts w:ascii="Times New Roman" w:hAnsi="Times New Roman" w:cs="Times New Roman"/>
          <w:sz w:val="26"/>
          <w:szCs w:val="26"/>
        </w:rPr>
        <w:t>села</w:t>
      </w:r>
      <w:r w:rsidRPr="002138D5">
        <w:rPr>
          <w:rFonts w:ascii="Times New Roman" w:hAnsi="Times New Roman" w:cs="Times New Roman"/>
          <w:sz w:val="26"/>
          <w:szCs w:val="26"/>
        </w:rPr>
        <w:t xml:space="preserve"> Новое Чаплино» реализуются основная образовательная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sz w:val="26"/>
          <w:szCs w:val="26"/>
        </w:rPr>
        <w:t xml:space="preserve">ДО, основная образовательная программа начального общего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2138D5">
        <w:rPr>
          <w:rFonts w:ascii="Times New Roman" w:hAnsi="Times New Roman" w:cs="Times New Roman"/>
          <w:sz w:val="26"/>
          <w:szCs w:val="26"/>
        </w:rPr>
        <w:t>образовательная программа основного общего образования.</w:t>
      </w:r>
    </w:p>
    <w:p w:rsidR="00694283" w:rsidRPr="002138D5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5F8A">
        <w:rPr>
          <w:rFonts w:ascii="Times New Roman" w:hAnsi="Times New Roman" w:cs="Times New Roman"/>
          <w:sz w:val="26"/>
          <w:szCs w:val="26"/>
        </w:rPr>
        <w:t>Срок действия  лицензии (№403 от 08.12.2015г.; серия 87Л01 №0000277)  - бессрочно.</w:t>
      </w:r>
    </w:p>
    <w:p w:rsidR="00694283" w:rsidRPr="002138D5" w:rsidRDefault="00694283" w:rsidP="00F95CA4">
      <w:pPr>
        <w:pStyle w:val="a3"/>
        <w:ind w:left="57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Общее образование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7762"/>
      </w:tblGrid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Уровень образования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Дошкольное образование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Начальное общее образование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общее образование</w:t>
            </w:r>
          </w:p>
        </w:tc>
      </w:tr>
    </w:tbl>
    <w:p w:rsidR="00694283" w:rsidRPr="002138D5" w:rsidRDefault="00694283" w:rsidP="00694FE2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      Начальное общее образование является базой для получения основного общего образования. Продолжительность учебного года: </w:t>
      </w:r>
    </w:p>
    <w:p w:rsidR="00694283" w:rsidRPr="002138D5" w:rsidRDefault="00694283" w:rsidP="00694FE2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1 класс – 33 учебные недели;</w:t>
      </w:r>
    </w:p>
    <w:p w:rsidR="00694283" w:rsidRPr="002138D5" w:rsidRDefault="00694283" w:rsidP="00694FE2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2-4 классы – не менее 34 учебных недель;</w:t>
      </w:r>
    </w:p>
    <w:p w:rsidR="00694283" w:rsidRPr="002138D5" w:rsidRDefault="00694283" w:rsidP="00694FE2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 В 1-ом классе используется «ступенчатый» режим обучения в первом полугодии (в сентябре, октябре – по 3 урока по 35 минут каждый, в ноябре-декабре по 4 урока по </w:t>
      </w:r>
      <w:r>
        <w:rPr>
          <w:rFonts w:ascii="Times New Roman" w:hAnsi="Times New Roman" w:cs="Times New Roman"/>
          <w:sz w:val="26"/>
          <w:szCs w:val="26"/>
        </w:rPr>
        <w:t>35 минут каждый; январь-май по 3</w:t>
      </w:r>
      <w:r w:rsidRPr="002138D5">
        <w:rPr>
          <w:rFonts w:ascii="Times New Roman" w:hAnsi="Times New Roman" w:cs="Times New Roman"/>
          <w:sz w:val="26"/>
          <w:szCs w:val="26"/>
        </w:rPr>
        <w:t>5 минут каждый во 2 полугодии при 5-дневной учебной</w:t>
      </w:r>
      <w:r>
        <w:rPr>
          <w:rFonts w:ascii="Times New Roman" w:hAnsi="Times New Roman" w:cs="Times New Roman"/>
          <w:sz w:val="26"/>
          <w:szCs w:val="26"/>
        </w:rPr>
        <w:t xml:space="preserve"> неделе), во 2-4-ых классах – 40</w:t>
      </w:r>
      <w:r w:rsidRPr="002138D5">
        <w:rPr>
          <w:rFonts w:ascii="Times New Roman" w:hAnsi="Times New Roman" w:cs="Times New Roman"/>
          <w:sz w:val="26"/>
          <w:szCs w:val="26"/>
        </w:rPr>
        <w:t xml:space="preserve"> минут при 5-дневной учебной неделе.</w:t>
      </w:r>
    </w:p>
    <w:p w:rsidR="00694283" w:rsidRPr="002138D5" w:rsidRDefault="00694283" w:rsidP="00694FE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138D5">
        <w:rPr>
          <w:rFonts w:ascii="Times New Roman" w:hAnsi="Times New Roman" w:cs="Times New Roman"/>
          <w:sz w:val="26"/>
          <w:szCs w:val="26"/>
        </w:rPr>
        <w:t>Основное общее образование является базой для получения среднего общего образования.</w:t>
      </w:r>
    </w:p>
    <w:p w:rsidR="00694283" w:rsidRPr="002138D5" w:rsidRDefault="00694283" w:rsidP="00694FE2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 Срок освоения образовательных п</w:t>
      </w:r>
      <w:r>
        <w:rPr>
          <w:rFonts w:ascii="Times New Roman" w:hAnsi="Times New Roman" w:cs="Times New Roman"/>
          <w:sz w:val="26"/>
          <w:szCs w:val="26"/>
        </w:rPr>
        <w:t xml:space="preserve">рограмм ориентирован на 35 учебных </w:t>
      </w:r>
      <w:r w:rsidRPr="002138D5">
        <w:rPr>
          <w:rFonts w:ascii="Times New Roman" w:hAnsi="Times New Roman" w:cs="Times New Roman"/>
          <w:sz w:val="26"/>
          <w:szCs w:val="26"/>
        </w:rPr>
        <w:t xml:space="preserve"> недель в год в 5-8 классах, на 34 недели в 9 классе.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уроков — 40</w:t>
      </w:r>
      <w:r w:rsidRPr="002138D5">
        <w:rPr>
          <w:rFonts w:ascii="Times New Roman" w:hAnsi="Times New Roman" w:cs="Times New Roman"/>
          <w:sz w:val="26"/>
          <w:szCs w:val="26"/>
        </w:rPr>
        <w:t xml:space="preserve"> минут при 6-дневной учебной неделе.</w:t>
      </w:r>
    </w:p>
    <w:p w:rsidR="00694283" w:rsidRPr="002138D5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Основное общее образование обеспечивает освоение учащимися образовательных программ в период становления и формирования личности ребенка и направлено на развитие его склонностей, интересов и способностей к социальному и профессиональному самоопределению.</w:t>
      </w:r>
    </w:p>
    <w:sectPr w:rsidR="00694283" w:rsidRPr="002138D5" w:rsidSect="000B47F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DF9"/>
    <w:multiLevelType w:val="hybridMultilevel"/>
    <w:tmpl w:val="62DE6B30"/>
    <w:lvl w:ilvl="0" w:tplc="440E510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F77"/>
    <w:rsid w:val="00035CB2"/>
    <w:rsid w:val="000945F6"/>
    <w:rsid w:val="000B47F1"/>
    <w:rsid w:val="001547C5"/>
    <w:rsid w:val="00175DE0"/>
    <w:rsid w:val="001F68C3"/>
    <w:rsid w:val="002138D5"/>
    <w:rsid w:val="00252E94"/>
    <w:rsid w:val="002719B1"/>
    <w:rsid w:val="00276E00"/>
    <w:rsid w:val="0029113A"/>
    <w:rsid w:val="002B6CBC"/>
    <w:rsid w:val="0031106D"/>
    <w:rsid w:val="003B3D2F"/>
    <w:rsid w:val="003F1706"/>
    <w:rsid w:val="0050048F"/>
    <w:rsid w:val="005461AF"/>
    <w:rsid w:val="00581371"/>
    <w:rsid w:val="00694283"/>
    <w:rsid w:val="00694FE2"/>
    <w:rsid w:val="007E0048"/>
    <w:rsid w:val="007E3625"/>
    <w:rsid w:val="008106C7"/>
    <w:rsid w:val="009306C2"/>
    <w:rsid w:val="00935A54"/>
    <w:rsid w:val="00973C92"/>
    <w:rsid w:val="00A26585"/>
    <w:rsid w:val="00AC5F8A"/>
    <w:rsid w:val="00AD7861"/>
    <w:rsid w:val="00B321AB"/>
    <w:rsid w:val="00BF7F77"/>
    <w:rsid w:val="00C07E43"/>
    <w:rsid w:val="00D751F5"/>
    <w:rsid w:val="00E30FC9"/>
    <w:rsid w:val="00F36E68"/>
    <w:rsid w:val="00F95CA4"/>
    <w:rsid w:val="00F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F77"/>
    <w:pPr>
      <w:ind w:left="720"/>
    </w:pPr>
  </w:style>
  <w:style w:type="table" w:styleId="a4">
    <w:name w:val="Table Grid"/>
    <w:basedOn w:val="a1"/>
    <w:rsid w:val="00BF7F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94FE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Мутулов М.М.</cp:lastModifiedBy>
  <cp:revision>21</cp:revision>
  <dcterms:created xsi:type="dcterms:W3CDTF">2015-02-18T07:06:00Z</dcterms:created>
  <dcterms:modified xsi:type="dcterms:W3CDTF">2017-01-23T10:55:00Z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0x0101006CF08E7E521D5F4C8107EA7223A39769</vt:lpwstr>
  </property>
</Properties>
</file>